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4520"/>
      </w:tblGrid>
      <w:tr w:rsidR="0086710F" w:rsidRPr="00920954" w14:paraId="42E70AD7" w14:textId="77777777" w:rsidTr="006072C9">
        <w:trPr>
          <w:trHeight w:val="1474"/>
        </w:trPr>
        <w:tc>
          <w:tcPr>
            <w:tcW w:w="9640" w:type="dxa"/>
            <w:gridSpan w:val="2"/>
            <w:vAlign w:val="center"/>
          </w:tcPr>
          <w:p w14:paraId="3808E56E" w14:textId="41CAA1A5" w:rsidR="0086710F" w:rsidRPr="00920954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920954">
              <w:rPr>
                <w:rFonts w:cstheme="minorHAnsi"/>
                <w:b/>
              </w:rPr>
              <w:t xml:space="preserve">POZİSYON ADI: </w:t>
            </w:r>
            <w:r w:rsidR="00C55F08" w:rsidRPr="00920954">
              <w:rPr>
                <w:rFonts w:cstheme="minorHAnsi"/>
                <w:b/>
              </w:rPr>
              <w:t>Türkçe Öğretimi</w:t>
            </w:r>
            <w:r w:rsidR="00621F66" w:rsidRPr="00920954">
              <w:rPr>
                <w:rFonts w:cstheme="minorHAnsi"/>
                <w:b/>
              </w:rPr>
              <w:t xml:space="preserve"> Uygulama ve Araştırma Merkezi Müdürü</w:t>
            </w:r>
          </w:p>
          <w:p w14:paraId="48567917" w14:textId="05A31191" w:rsidR="0086710F" w:rsidRPr="00920954" w:rsidRDefault="0086710F" w:rsidP="00A20EF3">
            <w:pPr>
              <w:spacing w:after="0" w:line="360" w:lineRule="auto"/>
              <w:rPr>
                <w:rFonts w:cstheme="minorHAnsi"/>
                <w:bCs/>
              </w:rPr>
            </w:pPr>
            <w:r w:rsidRPr="00920954">
              <w:rPr>
                <w:rFonts w:cstheme="minorHAnsi"/>
                <w:b/>
              </w:rPr>
              <w:t xml:space="preserve">BAĞLI OLDUĞU POZİSYON/LAR: </w:t>
            </w:r>
            <w:r w:rsidR="00621F66" w:rsidRPr="00920954">
              <w:rPr>
                <w:rFonts w:cstheme="minorHAnsi"/>
                <w:b/>
              </w:rPr>
              <w:t>Rektör</w:t>
            </w:r>
          </w:p>
          <w:p w14:paraId="38702FD0" w14:textId="77777777" w:rsidR="0086710F" w:rsidRPr="00920954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920954">
              <w:rPr>
                <w:rFonts w:cstheme="minorHAnsi"/>
                <w:b/>
                <w:bCs/>
              </w:rPr>
              <w:t>POZİSYONA DOĞRUDAN BAĞLI BİRİMLER:</w:t>
            </w:r>
          </w:p>
        </w:tc>
      </w:tr>
      <w:tr w:rsidR="0086710F" w:rsidRPr="00920954" w14:paraId="4D72F3C6" w14:textId="77777777" w:rsidTr="006072C9">
        <w:trPr>
          <w:trHeight w:val="276"/>
        </w:trPr>
        <w:tc>
          <w:tcPr>
            <w:tcW w:w="9640" w:type="dxa"/>
            <w:gridSpan w:val="2"/>
            <w:vAlign w:val="center"/>
          </w:tcPr>
          <w:p w14:paraId="6263A485" w14:textId="4C22E100" w:rsidR="00D16596" w:rsidRPr="00920954" w:rsidRDefault="0086710F" w:rsidP="00A20EF3">
            <w:pPr>
              <w:spacing w:after="0" w:line="276" w:lineRule="auto"/>
              <w:rPr>
                <w:rFonts w:cstheme="minorHAnsi"/>
              </w:rPr>
            </w:pPr>
            <w:r w:rsidRPr="00920954">
              <w:rPr>
                <w:rFonts w:cstheme="minorHAnsi"/>
                <w:b/>
                <w:bCs/>
              </w:rPr>
              <w:t>GENEL TANIM:</w:t>
            </w:r>
            <w:r w:rsidRPr="00920954">
              <w:rPr>
                <w:rFonts w:cstheme="minorHAnsi"/>
              </w:rPr>
              <w:t xml:space="preserve"> </w:t>
            </w:r>
            <w:r w:rsidR="00B06787" w:rsidRPr="00920954">
              <w:rPr>
                <w:rFonts w:cstheme="minorHAnsi"/>
              </w:rPr>
              <w:t xml:space="preserve">Üniversitenin misyonu ve vizyonu doğrultusunda merkezi temsil etmek ve merkezin amaçlarına uygun faaliyetleri mevzuat çerçevesinde planlamak ve yürütmekten sorumludur. </w:t>
            </w:r>
          </w:p>
          <w:p w14:paraId="4036C921" w14:textId="77777777" w:rsidR="00B06787" w:rsidRPr="00920954" w:rsidRDefault="00B06787" w:rsidP="00A20EF3">
            <w:pPr>
              <w:spacing w:after="0" w:line="276" w:lineRule="auto"/>
              <w:rPr>
                <w:rFonts w:cstheme="minorHAnsi"/>
              </w:rPr>
            </w:pPr>
          </w:p>
          <w:p w14:paraId="4BB178E9" w14:textId="77777777" w:rsidR="0086710F" w:rsidRPr="00920954" w:rsidRDefault="0086710F" w:rsidP="00A20EF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920954">
              <w:rPr>
                <w:rFonts w:cstheme="minorHAnsi"/>
                <w:b/>
                <w:bCs/>
              </w:rPr>
              <w:t>GÖREV VE SORUMLULUKLAR:</w:t>
            </w:r>
          </w:p>
          <w:p w14:paraId="19B94679" w14:textId="5C607159" w:rsidR="00E550B2" w:rsidRPr="00920954" w:rsidRDefault="00E550B2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Merkezin araştırma kapasitesinin rasyonel bir şekilde yürütülmesi,</w:t>
            </w:r>
          </w:p>
          <w:p w14:paraId="41BF2D69" w14:textId="5DF292EF" w:rsidR="004B73BE" w:rsidRPr="00920954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Merkezin idari işlerini yürütmek, denetimini sağlamak ve Rektöre bilgi vermek,</w:t>
            </w:r>
          </w:p>
          <w:p w14:paraId="5B05F88B" w14:textId="04750E7B" w:rsidR="00021427" w:rsidRPr="00920954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Merkezin amaçlarına uygun faaliyetlerin planlanması ve yürütülmesi,</w:t>
            </w:r>
            <w:r w:rsidR="00C5657C" w:rsidRPr="00920954">
              <w:rPr>
                <w:rFonts w:cstheme="minorHAnsi"/>
              </w:rPr>
              <w:t xml:space="preserve"> </w:t>
            </w:r>
          </w:p>
          <w:p w14:paraId="5A0307AC" w14:textId="7AE9426A" w:rsidR="00C5657C" w:rsidRPr="00920954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Merkezin genel durumu hakkında raporlama yapılması,</w:t>
            </w:r>
          </w:p>
          <w:p w14:paraId="0279CA08" w14:textId="77777777" w:rsidR="00021427" w:rsidRPr="00920954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Merkez</w:t>
            </w:r>
            <w:r w:rsidR="00E550B2" w:rsidRPr="00920954">
              <w:rPr>
                <w:rFonts w:cstheme="minorHAnsi"/>
              </w:rPr>
              <w:t>de görev yapacak araştırmacı ve diğer personelin görevlendirilmesi,</w:t>
            </w:r>
          </w:p>
          <w:p w14:paraId="25440736" w14:textId="14F89E05" w:rsidR="00E550B2" w:rsidRPr="00920954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Yurt içi ve yurt dışı araştırma ve uygulama merkezleri ile iş</w:t>
            </w:r>
            <w:r w:rsidR="00C82843" w:rsidRPr="00920954">
              <w:rPr>
                <w:rFonts w:cstheme="minorHAnsi"/>
              </w:rPr>
              <w:t xml:space="preserve"> </w:t>
            </w:r>
            <w:r w:rsidRPr="00920954">
              <w:rPr>
                <w:rFonts w:cstheme="minorHAnsi"/>
              </w:rPr>
              <w:t>birliği yaparak, amaca uygun proje ve yardımı gerçekleştirmek,</w:t>
            </w:r>
          </w:p>
          <w:p w14:paraId="7089DED3" w14:textId="41C3F0C5" w:rsidR="00C82843" w:rsidRPr="00920954" w:rsidRDefault="00C82843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Merkezi üniversite dışı kurum ve etkinliklerde temsil etmek,</w:t>
            </w:r>
          </w:p>
          <w:p w14:paraId="172A5105" w14:textId="11A11F7D" w:rsidR="004B73BE" w:rsidRPr="00920954" w:rsidRDefault="00C55F08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920954">
              <w:rPr>
                <w:rFonts w:cstheme="minorHAnsi"/>
              </w:rPr>
              <w:t>Türkçe Öğretimi</w:t>
            </w:r>
            <w:r w:rsidR="00621F66" w:rsidRPr="00920954">
              <w:rPr>
                <w:rFonts w:cstheme="minorHAnsi"/>
              </w:rPr>
              <w:t xml:space="preserve"> Uygulama ve Araştırma Merkezi Yönetmeliğinde </w:t>
            </w:r>
            <w:r w:rsidR="00C82843" w:rsidRPr="00920954">
              <w:rPr>
                <w:rFonts w:cstheme="minorHAnsi"/>
              </w:rPr>
              <w:t xml:space="preserve">tanımlanan görevleri </w:t>
            </w:r>
            <w:r w:rsidR="00621F66" w:rsidRPr="00920954">
              <w:rPr>
                <w:rFonts w:cstheme="minorHAnsi"/>
              </w:rPr>
              <w:t>yürütmek.</w:t>
            </w:r>
          </w:p>
        </w:tc>
      </w:tr>
      <w:tr w:rsidR="0086710F" w:rsidRPr="00920954" w14:paraId="1C5D76CC" w14:textId="77777777" w:rsidTr="007D657E">
        <w:trPr>
          <w:trHeight w:val="1365"/>
        </w:trPr>
        <w:tc>
          <w:tcPr>
            <w:tcW w:w="9640" w:type="dxa"/>
            <w:gridSpan w:val="2"/>
            <w:vAlign w:val="center"/>
          </w:tcPr>
          <w:p w14:paraId="4DFECD4B" w14:textId="77777777" w:rsidR="0086710F" w:rsidRPr="00920954" w:rsidRDefault="0086710F" w:rsidP="0018713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2095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7D73CC88" w14:textId="15E5165F" w:rsidR="00F97F02" w:rsidRPr="00920954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20954">
              <w:rPr>
                <w:rFonts w:eastAsia="Times New Roman" w:cstheme="minorHAnsi"/>
                <w:color w:val="000000"/>
                <w:lang w:eastAsia="tr-TR"/>
              </w:rPr>
              <w:t xml:space="preserve">Tercihen </w:t>
            </w:r>
            <w:r w:rsidR="00621F66" w:rsidRPr="00920954">
              <w:rPr>
                <w:rFonts w:eastAsia="Times New Roman" w:cstheme="minorHAnsi"/>
                <w:color w:val="000000"/>
                <w:lang w:eastAsia="tr-TR"/>
              </w:rPr>
              <w:t>doktora</w:t>
            </w:r>
            <w:r w:rsidRPr="00920954">
              <w:rPr>
                <w:rFonts w:eastAsia="Times New Roman" w:cstheme="minorHAnsi"/>
                <w:color w:val="000000"/>
                <w:lang w:eastAsia="tr-TR"/>
              </w:rPr>
              <w:t xml:space="preserve"> mezunu,</w:t>
            </w:r>
          </w:p>
          <w:p w14:paraId="0DADA203" w14:textId="77777777" w:rsidR="00F97F02" w:rsidRPr="00920954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20954">
              <w:rPr>
                <w:rFonts w:eastAsia="Times New Roman" w:cstheme="minorHAnsi"/>
                <w:color w:val="000000"/>
                <w:lang w:eastAsia="tr-TR"/>
              </w:rPr>
              <w:t>Konusunda deneyim sahibi,</w:t>
            </w:r>
          </w:p>
          <w:p w14:paraId="0D8384BB" w14:textId="77777777" w:rsidR="00F97F02" w:rsidRPr="00920954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20954">
              <w:rPr>
                <w:rFonts w:eastAsia="Times New Roman" w:cstheme="minorHAnsi"/>
                <w:color w:val="000000"/>
                <w:lang w:eastAsia="tr-TR"/>
              </w:rPr>
              <w:t>İngilizce bilen,</w:t>
            </w:r>
          </w:p>
          <w:p w14:paraId="202963C9" w14:textId="1D7ADD2B" w:rsidR="007D657E" w:rsidRPr="00920954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20954">
              <w:rPr>
                <w:rFonts w:eastAsia="Times New Roman" w:cstheme="minorHAnsi"/>
                <w:color w:val="000000"/>
                <w:lang w:eastAsia="tr-TR"/>
              </w:rPr>
              <w:t>Analitik düşünebilme,</w:t>
            </w:r>
          </w:p>
          <w:p w14:paraId="7479B3BB" w14:textId="77777777" w:rsidR="00576B89" w:rsidRPr="00920954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20954">
              <w:rPr>
                <w:rFonts w:eastAsia="Times New Roman" w:cstheme="minorHAnsi"/>
                <w:color w:val="000000"/>
                <w:lang w:eastAsia="tr-TR"/>
              </w:rPr>
              <w:t>Analiz yapabilme,</w:t>
            </w:r>
          </w:p>
          <w:p w14:paraId="5DF85EE6" w14:textId="355589DD" w:rsidR="00576B89" w:rsidRPr="00920954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920954">
              <w:rPr>
                <w:rFonts w:eastAsia="Times New Roman" w:cstheme="minorHAnsi"/>
                <w:color w:val="000000"/>
                <w:lang w:eastAsia="tr-TR"/>
              </w:rPr>
              <w:t>Problem Çözme, Planlama-Organizasyon yetkinliklerine sahip</w:t>
            </w:r>
            <w:r w:rsidR="00F73840" w:rsidRPr="00920954">
              <w:rPr>
                <w:rFonts w:eastAsia="Times New Roman" w:cstheme="minorHAnsi"/>
                <w:color w:val="000000"/>
                <w:lang w:eastAsia="tr-TR"/>
              </w:rPr>
              <w:t xml:space="preserve"> olmak.</w:t>
            </w:r>
          </w:p>
        </w:tc>
      </w:tr>
      <w:tr w:rsidR="00776CAC" w:rsidRPr="00920954" w14:paraId="2158B0C5" w14:textId="77777777" w:rsidTr="006072C9">
        <w:trPr>
          <w:trHeight w:val="308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bookmarkStart w:id="0" w:name="_Hlk86157063"/>
            <w:r w:rsidRPr="00920954">
              <w:rPr>
                <w:b/>
                <w:bCs/>
                <w:i/>
                <w:iCs/>
              </w:rPr>
              <w:t>Bu dokümanda açıklanan görev tanımını okudum.</w:t>
            </w:r>
          </w:p>
          <w:p w14:paraId="721B940E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20954">
              <w:rPr>
                <w:b/>
                <w:bCs/>
                <w:i/>
                <w:iCs/>
              </w:rPr>
              <w:t>Görevimi burada belirtilen kapsamda yerine getirmeyi kabul ve taahhüt ediyorum.</w:t>
            </w:r>
          </w:p>
          <w:p w14:paraId="270BC23E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09278065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920954">
              <w:rPr>
                <w:b/>
                <w:bCs/>
              </w:rPr>
              <w:t xml:space="preserve">Ad- </w:t>
            </w:r>
            <w:proofErr w:type="spellStart"/>
            <w:r w:rsidRPr="00920954">
              <w:rPr>
                <w:b/>
                <w:bCs/>
              </w:rPr>
              <w:t>Soyad</w:t>
            </w:r>
            <w:proofErr w:type="spellEnd"/>
            <w:r w:rsidRPr="00920954">
              <w:rPr>
                <w:b/>
                <w:bCs/>
              </w:rPr>
              <w:t>:</w:t>
            </w:r>
          </w:p>
          <w:p w14:paraId="4B755B30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920954">
              <w:rPr>
                <w:b/>
                <w:bCs/>
              </w:rPr>
              <w:t>Görev:</w:t>
            </w:r>
          </w:p>
          <w:p w14:paraId="703818A0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920954">
              <w:rPr>
                <w:b/>
                <w:bCs/>
              </w:rPr>
              <w:t>Tarih:</w:t>
            </w:r>
          </w:p>
          <w:p w14:paraId="3315AA50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 w:rsidRPr="00920954">
              <w:rPr>
                <w:b/>
                <w:bCs/>
              </w:rPr>
              <w:t>İmza: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954">
              <w:rPr>
                <w:rFonts w:cstheme="minorHAnsi"/>
                <w:b/>
              </w:rPr>
              <w:t>ONAYLAYAN</w:t>
            </w:r>
          </w:p>
          <w:p w14:paraId="0FC35287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 w:rsidRPr="00920954">
              <w:t>……./……./……….….</w:t>
            </w:r>
          </w:p>
          <w:p w14:paraId="5986BEF5" w14:textId="77777777" w:rsidR="00776CAC" w:rsidRPr="00920954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954">
              <w:rPr>
                <w:rFonts w:cstheme="minorHAnsi"/>
                <w:b/>
              </w:rPr>
              <w:t>Genel Sekreter</w:t>
            </w:r>
          </w:p>
        </w:tc>
        <w:bookmarkEnd w:id="0"/>
      </w:tr>
    </w:tbl>
    <w:p w14:paraId="34F66CC6" w14:textId="77777777" w:rsidR="0086710F" w:rsidRDefault="0086710F" w:rsidP="00F73840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3E7F34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3E7F34" w:rsidRDefault="006072C9" w:rsidP="006072C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ONAY</w:t>
              </w:r>
            </w:p>
          </w:tc>
        </w:tr>
        <w:tr w:rsidR="00F73840" w:rsidRPr="003E7F34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F73840" w:rsidRPr="003E7F34" w:rsidRDefault="00F73840" w:rsidP="00F73840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1C8F7902" w:rsidR="00F73840" w:rsidRPr="003E7F34" w:rsidRDefault="00F73840" w:rsidP="00F73840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7E30AB">
                <w:rPr>
                  <w:rFonts w:ascii="Arial" w:hAnsi="Arial" w:cs="Arial"/>
                  <w:sz w:val="16"/>
                  <w:szCs w:val="16"/>
                </w:rPr>
                <w:t>İnsan Kaynakları Direktör</w:t>
              </w:r>
              <w:r>
                <w:rPr>
                  <w:rFonts w:ascii="Arial" w:hAnsi="Arial" w:cs="Arial"/>
                  <w:sz w:val="16"/>
                  <w:szCs w:val="16"/>
                </w:rPr>
                <w:t>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7D8934E5" w:rsidR="00F73840" w:rsidRPr="003E7F34" w:rsidRDefault="00F73840" w:rsidP="00F73840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283CA334" w:rsidR="00F73840" w:rsidRPr="003E7F34" w:rsidRDefault="00F73840" w:rsidP="00F73840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GENEL SEKRETER</w:t>
              </w:r>
            </w:p>
          </w:tc>
        </w:tr>
        <w:tr w:rsidR="006072C9" w:rsidRPr="003E7F34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  <w:tr w:rsidR="006072C9" w:rsidRPr="003E7F34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28B11258" w:rsidR="00776CAC" w:rsidRDefault="00776CA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F73840" w:rsidRPr="00936686" w14:paraId="6F22B7B7" w14:textId="77777777" w:rsidTr="00F73840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F73840" w:rsidRPr="00936686" w:rsidRDefault="00F73840" w:rsidP="00F7384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814A943" w14:textId="235EA301" w:rsidR="00F73840" w:rsidRPr="003F255B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</w:pPr>
          <w:r w:rsidRPr="003F255B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TÜRKÇE ÖĞRETİMİ UYGULAMA VE ARAŞTIRMA MERKEZİ MÜDÜRÜ</w:t>
          </w:r>
        </w:p>
        <w:p w14:paraId="55B75BB4" w14:textId="2BB70A58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 w:rsidRPr="003F255B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F73840" w:rsidRPr="00936686" w:rsidRDefault="00F73840" w:rsidP="00F7384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2112C2FA" w14:textId="2C7D596C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GR.IK.10</w:t>
          </w: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5</w:t>
          </w:r>
        </w:p>
      </w:tc>
    </w:tr>
    <w:tr w:rsidR="00F73840" w:rsidRPr="00936686" w14:paraId="4B575EB4" w14:textId="77777777" w:rsidTr="00F73840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F73840" w:rsidRPr="00936686" w:rsidRDefault="00F73840" w:rsidP="00F7384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F73840" w:rsidRPr="00936686" w:rsidRDefault="00F73840" w:rsidP="00F7384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7D7649CC" w14:textId="3CC773D0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28.04.2025</w:t>
          </w:r>
        </w:p>
      </w:tc>
    </w:tr>
    <w:tr w:rsidR="00F73840" w:rsidRPr="00936686" w14:paraId="73BF1B21" w14:textId="77777777" w:rsidTr="00F73840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F73840" w:rsidRPr="00936686" w:rsidRDefault="00F73840" w:rsidP="00F7384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F73840" w:rsidRPr="00936686" w:rsidRDefault="00F73840" w:rsidP="00F7384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3B049059" w14:textId="4AB2C44F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1"/>
              <w:lang w:eastAsia="it-IT"/>
            </w:rPr>
          </w:pPr>
          <w:r>
            <w:rPr>
              <w:rFonts w:ascii="Calibri" w:eastAsia="Times New Roman" w:hAnsi="Calibri" w:cs="Calibri"/>
              <w:sz w:val="21"/>
              <w:szCs w:val="21"/>
              <w:lang w:eastAsia="it-IT"/>
            </w:rPr>
            <w:t>-</w:t>
          </w:r>
        </w:p>
      </w:tc>
    </w:tr>
    <w:tr w:rsidR="00F73840" w:rsidRPr="00936686" w14:paraId="08A06FF4" w14:textId="77777777" w:rsidTr="00F73840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F73840" w:rsidRPr="00936686" w:rsidRDefault="00F73840" w:rsidP="00F7384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F73840" w:rsidRPr="00936686" w:rsidRDefault="00F73840" w:rsidP="00F7384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7CA73DA0" w14:textId="4721EB0F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00</w:t>
          </w:r>
        </w:p>
      </w:tc>
    </w:tr>
    <w:tr w:rsidR="00F73840" w:rsidRPr="00936686" w14:paraId="176841D1" w14:textId="77777777" w:rsidTr="00F73840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F73840" w:rsidRPr="00936686" w:rsidRDefault="00F73840" w:rsidP="00F7384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F73840" w:rsidRPr="00936686" w:rsidRDefault="00F73840" w:rsidP="00F73840">
          <w:pPr>
            <w:spacing w:after="0" w:line="240" w:lineRule="auto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4EF93F77" w14:textId="7B43688D" w:rsidR="00F73840" w:rsidRPr="00936686" w:rsidRDefault="00F73840" w:rsidP="00F73840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2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1"/>
  </w:num>
  <w:num w:numId="9" w16cid:durableId="1973750548">
    <w:abstractNumId w:val="9"/>
  </w:num>
  <w:num w:numId="10" w16cid:durableId="868638135">
    <w:abstractNumId w:val="10"/>
  </w:num>
  <w:num w:numId="11" w16cid:durableId="1597638201">
    <w:abstractNumId w:val="7"/>
  </w:num>
  <w:num w:numId="12" w16cid:durableId="1469276266">
    <w:abstractNumId w:val="8"/>
  </w:num>
  <w:num w:numId="13" w16cid:durableId="207959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1427"/>
    <w:rsid w:val="000229D6"/>
    <w:rsid w:val="000878E5"/>
    <w:rsid w:val="000D4412"/>
    <w:rsid w:val="000F197A"/>
    <w:rsid w:val="0013603D"/>
    <w:rsid w:val="00162776"/>
    <w:rsid w:val="00164738"/>
    <w:rsid w:val="0018713D"/>
    <w:rsid w:val="00284059"/>
    <w:rsid w:val="002E46E0"/>
    <w:rsid w:val="002E686F"/>
    <w:rsid w:val="00352B66"/>
    <w:rsid w:val="00365999"/>
    <w:rsid w:val="003B0463"/>
    <w:rsid w:val="003C5BA4"/>
    <w:rsid w:val="003F255B"/>
    <w:rsid w:val="00437656"/>
    <w:rsid w:val="00497778"/>
    <w:rsid w:val="004B31EA"/>
    <w:rsid w:val="004B73BE"/>
    <w:rsid w:val="00576B89"/>
    <w:rsid w:val="006072C9"/>
    <w:rsid w:val="00621F66"/>
    <w:rsid w:val="00675F62"/>
    <w:rsid w:val="006F0540"/>
    <w:rsid w:val="00762F78"/>
    <w:rsid w:val="00776CAC"/>
    <w:rsid w:val="007A589D"/>
    <w:rsid w:val="007A73E2"/>
    <w:rsid w:val="007C1156"/>
    <w:rsid w:val="007C593A"/>
    <w:rsid w:val="007D657E"/>
    <w:rsid w:val="007E11A0"/>
    <w:rsid w:val="0086710F"/>
    <w:rsid w:val="008A3DDB"/>
    <w:rsid w:val="008A4352"/>
    <w:rsid w:val="00920954"/>
    <w:rsid w:val="00960FF3"/>
    <w:rsid w:val="0096602C"/>
    <w:rsid w:val="00973567"/>
    <w:rsid w:val="009859E6"/>
    <w:rsid w:val="009965CB"/>
    <w:rsid w:val="009A6D77"/>
    <w:rsid w:val="00A12E20"/>
    <w:rsid w:val="00A507D0"/>
    <w:rsid w:val="00A70915"/>
    <w:rsid w:val="00AA4012"/>
    <w:rsid w:val="00B06787"/>
    <w:rsid w:val="00B120B7"/>
    <w:rsid w:val="00B40638"/>
    <w:rsid w:val="00BF2383"/>
    <w:rsid w:val="00C06314"/>
    <w:rsid w:val="00C55F08"/>
    <w:rsid w:val="00C5657C"/>
    <w:rsid w:val="00C82843"/>
    <w:rsid w:val="00C953AD"/>
    <w:rsid w:val="00CA5607"/>
    <w:rsid w:val="00D16596"/>
    <w:rsid w:val="00D52A27"/>
    <w:rsid w:val="00D55FAB"/>
    <w:rsid w:val="00D9180D"/>
    <w:rsid w:val="00DA4823"/>
    <w:rsid w:val="00E24AFA"/>
    <w:rsid w:val="00E26D0D"/>
    <w:rsid w:val="00E550B2"/>
    <w:rsid w:val="00E555ED"/>
    <w:rsid w:val="00EB3BEC"/>
    <w:rsid w:val="00F369B5"/>
    <w:rsid w:val="00F560F4"/>
    <w:rsid w:val="00F73840"/>
    <w:rsid w:val="00F74A5C"/>
    <w:rsid w:val="00F97F02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5</cp:revision>
  <dcterms:created xsi:type="dcterms:W3CDTF">2025-04-22T06:35:00Z</dcterms:created>
  <dcterms:modified xsi:type="dcterms:W3CDTF">2025-04-28T06:29:00Z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